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13.02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14.02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15.02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EB2048">
                                  <w:pPr>
                                    <w:jc w:val="center"/>
                                  </w:pPr>
                                  <w:r>
                                    <w:t xml:space="preserve">16.02 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17.02 za 7.02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20.02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21.02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EB2048" w:rsidP="00F40D2A">
                                  <w:pPr>
                                    <w:jc w:val="center"/>
                                  </w:pPr>
                                  <w:r>
                                    <w:t>23.02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24.02 za 8.02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27.02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28.02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EB2048" w:rsidP="00F40D2A">
                                  <w:pPr>
                                    <w:jc w:val="center"/>
                                  </w:pPr>
                                  <w:r>
                                    <w:t>2.03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EB2048" w:rsidP="00F40D2A">
                                  <w:pPr>
                                    <w:jc w:val="center"/>
                                  </w:pPr>
                                  <w:r>
                                    <w:t>6.03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7.03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8.03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EB2048" w:rsidP="00F40D2A">
                                  <w:pPr>
                                    <w:jc w:val="center"/>
                                  </w:pPr>
                                  <w:r>
                                    <w:t>9.03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13.03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14.03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15.03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EB2048" w:rsidP="00F40D2A">
                                  <w:pPr>
                                    <w:jc w:val="center"/>
                                  </w:pPr>
                                  <w:r>
                                    <w:t>16.03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20.03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21.03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22.03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EB2048" w:rsidP="00F40D2A">
                                  <w:pPr>
                                    <w:jc w:val="center"/>
                                  </w:pPr>
                                  <w:r>
                                    <w:t>23.03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27.03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28.03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29.03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EB2048" w:rsidP="00F40D2A">
                                  <w:pPr>
                                    <w:jc w:val="center"/>
                                  </w:pPr>
                                  <w:r>
                                    <w:t>30.03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3.04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4.04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EB2048" w:rsidP="00F40D2A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  <w:r w:rsidR="00F40D2A">
                                    <w:t>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EB2048" w:rsidP="00F40D2A">
                                  <w:pPr>
                                    <w:jc w:val="center"/>
                                  </w:pPr>
                                  <w:r>
                                    <w:t>13.04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17.04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EB2048" w:rsidP="00F40D2A">
                                  <w:pPr>
                                    <w:jc w:val="center"/>
                                  </w:pPr>
                                  <w:r>
                                    <w:t>20.04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24.04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EB2048" w:rsidP="00F40D2A">
                                  <w:pPr>
                                    <w:jc w:val="center"/>
                                  </w:pPr>
                                  <w:r>
                                    <w:t>27.04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8.05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9.05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EB2048" w:rsidP="00F40D2A">
                                  <w:pPr>
                                    <w:jc w:val="center"/>
                                  </w:pPr>
                                  <w:r>
                                    <w:t>11.05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15.05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EB2048" w:rsidP="00F40D2A">
                                  <w:pPr>
                                    <w:jc w:val="center"/>
                                  </w:pPr>
                                  <w:r>
                                    <w:t>18.05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22.05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22.05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23.05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EB2048" w:rsidP="00F40D2A">
                                  <w:pPr>
                                    <w:jc w:val="center"/>
                                  </w:pPr>
                                  <w:r>
                                    <w:t>25.05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29.05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31.05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EB2048" w:rsidP="00F40D2A">
                                  <w:pPr>
                                    <w:jc w:val="center"/>
                                  </w:pPr>
                                  <w:r>
                                    <w:t>1.06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5.06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6.06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7.06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EB2048" w:rsidP="00F40D2A">
                                  <w:pPr>
                                    <w:jc w:val="center"/>
                                  </w:pPr>
                                  <w:r>
                                    <w:t>9.06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12.06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13.06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  <w:r>
                                    <w:t>14.06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EB2048" w:rsidP="00F40D2A">
                                  <w:pPr>
                                    <w:jc w:val="center"/>
                                  </w:pPr>
                                  <w:r>
                                    <w:t>15.06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13.02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14.02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15.02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EB2048">
                            <w:pPr>
                              <w:jc w:val="center"/>
                            </w:pPr>
                            <w:r>
                              <w:t xml:space="preserve">16.02 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17.02 za 7.02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20.02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21.02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22.02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EB2048" w:rsidP="00F40D2A">
                            <w:pPr>
                              <w:jc w:val="center"/>
                            </w:pPr>
                            <w:r>
                              <w:t>23.02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24.02 za 8.02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27.02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28.02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EB2048" w:rsidP="00F40D2A">
                            <w:pPr>
                              <w:jc w:val="center"/>
                            </w:pPr>
                            <w:r>
                              <w:t>2.03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EB2048" w:rsidP="00F40D2A">
                            <w:pPr>
                              <w:jc w:val="center"/>
                            </w:pPr>
                            <w:r>
                              <w:t>6.03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7.03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8.03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EB2048" w:rsidP="00F40D2A">
                            <w:pPr>
                              <w:jc w:val="center"/>
                            </w:pPr>
                            <w:r>
                              <w:t>9.03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13.03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14.03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15.03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EB2048" w:rsidP="00F40D2A">
                            <w:pPr>
                              <w:jc w:val="center"/>
                            </w:pPr>
                            <w:r>
                              <w:t>16.03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20.03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21.03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22.03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EB2048" w:rsidP="00F40D2A">
                            <w:pPr>
                              <w:jc w:val="center"/>
                            </w:pPr>
                            <w:r>
                              <w:t>23.03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27.03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28.03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29.03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EB2048" w:rsidP="00F40D2A">
                            <w:pPr>
                              <w:jc w:val="center"/>
                            </w:pPr>
                            <w:r>
                              <w:t>30.03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3.04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4.04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EB2048" w:rsidP="00F40D2A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="00F40D2A">
                              <w:t>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EB2048" w:rsidP="00F40D2A">
                            <w:pPr>
                              <w:jc w:val="center"/>
                            </w:pPr>
                            <w:r>
                              <w:t>13.04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17.04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18.04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19.04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EB2048" w:rsidP="00F40D2A">
                            <w:pPr>
                              <w:jc w:val="center"/>
                            </w:pPr>
                            <w:r>
                              <w:t>20.04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24.04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25.04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26.04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EB2048" w:rsidP="00F40D2A">
                            <w:pPr>
                              <w:jc w:val="center"/>
                            </w:pPr>
                            <w:r>
                              <w:t>27.04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8.05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9.05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10.05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EB2048" w:rsidP="00F40D2A">
                            <w:pPr>
                              <w:jc w:val="center"/>
                            </w:pPr>
                            <w:r>
                              <w:t>11.05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15.05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16.05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17.05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EB2048" w:rsidP="00F40D2A">
                            <w:pPr>
                              <w:jc w:val="center"/>
                            </w:pPr>
                            <w:r>
                              <w:t>18.05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22.05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22.05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23.05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EB2048" w:rsidP="00F40D2A">
                            <w:pPr>
                              <w:jc w:val="center"/>
                            </w:pPr>
                            <w:r>
                              <w:t>25.05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29.05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30.05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31.05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EB2048" w:rsidP="00F40D2A">
                            <w:pPr>
                              <w:jc w:val="center"/>
                            </w:pPr>
                            <w:r>
                              <w:t>1.06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5.06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6.06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7.06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EB2048" w:rsidP="00F40D2A">
                            <w:pPr>
                              <w:jc w:val="center"/>
                            </w:pPr>
                            <w:r>
                              <w:t>9.06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12.06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13.06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  <w:r>
                              <w:t>14.06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EB2048" w:rsidP="00F40D2A">
                            <w:pPr>
                              <w:jc w:val="center"/>
                            </w:pPr>
                            <w:r>
                              <w:t>15.06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E3B3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E747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DB22A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Terapeuta zajęciowy semestr </w:t>
                            </w:r>
                            <w:r w:rsidR="00DB22AF">
                              <w:rPr>
                                <w:color w:val="343E8D"/>
                                <w:sz w:val="32"/>
                                <w:szCs w:val="4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E3B38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E747D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DB22AF">
                        <w:rPr>
                          <w:color w:val="343E8D"/>
                          <w:sz w:val="32"/>
                          <w:szCs w:val="48"/>
                        </w:rPr>
                        <w:t xml:space="preserve">Terapeuta zajęciowy semestr </w:t>
                      </w:r>
                      <w:r w:rsidR="00DB22AF">
                        <w:rPr>
                          <w:color w:val="343E8D"/>
                          <w:sz w:val="32"/>
                          <w:szCs w:val="48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89" w:rsidRDefault="00CF6089" w:rsidP="00893070">
      <w:pPr>
        <w:spacing w:after="0" w:line="240" w:lineRule="auto"/>
      </w:pPr>
      <w:r>
        <w:separator/>
      </w:r>
    </w:p>
  </w:endnote>
  <w:endnote w:type="continuationSeparator" w:id="0">
    <w:p w:rsidR="00CF6089" w:rsidRDefault="00CF6089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89" w:rsidRDefault="00CF6089" w:rsidP="00893070">
      <w:pPr>
        <w:spacing w:after="0" w:line="240" w:lineRule="auto"/>
      </w:pPr>
      <w:r>
        <w:separator/>
      </w:r>
    </w:p>
  </w:footnote>
  <w:footnote w:type="continuationSeparator" w:id="0">
    <w:p w:rsidR="00CF6089" w:rsidRDefault="00CF6089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4068A7"/>
    <w:rsid w:val="00465525"/>
    <w:rsid w:val="00604E24"/>
    <w:rsid w:val="00893070"/>
    <w:rsid w:val="008E3B38"/>
    <w:rsid w:val="008F4B21"/>
    <w:rsid w:val="00BA1A8D"/>
    <w:rsid w:val="00CF6089"/>
    <w:rsid w:val="00DB22AF"/>
    <w:rsid w:val="00EB2048"/>
    <w:rsid w:val="00EE747D"/>
    <w:rsid w:val="00F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B6B5F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2023-01-03T10:31:00Z</dcterms:created>
  <dcterms:modified xsi:type="dcterms:W3CDTF">2023-01-03T10:34:00Z</dcterms:modified>
</cp:coreProperties>
</file>